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44" w:rsidRDefault="00315BBD">
      <w:r>
        <w:t>Newsletter</w:t>
      </w:r>
      <w:bookmarkStart w:id="0" w:name="_GoBack"/>
      <w:bookmarkEnd w:id="0"/>
    </w:p>
    <w:sectPr w:rsidR="006A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BD"/>
    <w:rsid w:val="00315BBD"/>
    <w:rsid w:val="006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Fellow</dc:creator>
  <cp:lastModifiedBy>Teaching Fellow</cp:lastModifiedBy>
  <cp:revision>1</cp:revision>
  <dcterms:created xsi:type="dcterms:W3CDTF">2013-11-08T02:55:00Z</dcterms:created>
  <dcterms:modified xsi:type="dcterms:W3CDTF">2013-11-08T02:56:00Z</dcterms:modified>
</cp:coreProperties>
</file>